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52C" w:rsidRDefault="00F1552C" w:rsidP="00F1552C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20 </w:t>
      </w:r>
    </w:p>
    <w:p w:rsidR="00F1552C" w:rsidRDefault="00F1552C" w:rsidP="00F1552C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приказу ГСФР  </w:t>
      </w:r>
    </w:p>
    <w:p w:rsidR="00F1552C" w:rsidRDefault="00F1552C" w:rsidP="00F1552C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23 января 2017 года № 1/</w:t>
      </w:r>
      <w:proofErr w:type="spellStart"/>
      <w:r>
        <w:rPr>
          <w:rFonts w:ascii="Times New Roman" w:hAnsi="Times New Roman"/>
          <w:b/>
          <w:sz w:val="24"/>
          <w:szCs w:val="24"/>
        </w:rPr>
        <w:t>нпа</w:t>
      </w:r>
      <w:proofErr w:type="spellEnd"/>
    </w:p>
    <w:p w:rsidR="00462C35" w:rsidRPr="001847D3" w:rsidRDefault="001847D3" w:rsidP="00462C35">
      <w:pPr>
        <w:pStyle w:val="tkNazvanie"/>
        <w:spacing w:after="0" w:line="240" w:lineRule="auto"/>
        <w:rPr>
          <w:rFonts w:ascii="Times New Roman" w:hAnsi="Times New Roman" w:cs="Times New Roman"/>
        </w:rPr>
      </w:pPr>
      <w:r w:rsidRPr="001847D3">
        <w:rPr>
          <w:rFonts w:ascii="Times New Roman" w:hAnsi="Times New Roman" w:cs="Times New Roman"/>
        </w:rPr>
        <w:t>ТИПОВАЯ ФОРМА</w:t>
      </w:r>
      <w:r w:rsidRPr="001847D3">
        <w:rPr>
          <w:rFonts w:ascii="Times New Roman" w:hAnsi="Times New Roman" w:cs="Times New Roman"/>
        </w:rPr>
        <w:br/>
        <w:t>квитанции о принятии или непринятии сообщения об операции (сделке) в виде электронного документа (СЭД)</w:t>
      </w:r>
    </w:p>
    <w:p w:rsidR="001847D3" w:rsidRDefault="001847D3" w:rsidP="001847D3">
      <w:pPr>
        <w:pStyle w:val="tkZagolovok2"/>
        <w:spacing w:after="0" w:line="240" w:lineRule="auto"/>
        <w:rPr>
          <w:rFonts w:ascii="Times New Roman" w:hAnsi="Times New Roman" w:cs="Times New Roman"/>
        </w:rPr>
      </w:pPr>
      <w:r w:rsidRPr="001847D3">
        <w:rPr>
          <w:rFonts w:ascii="Times New Roman" w:hAnsi="Times New Roman" w:cs="Times New Roman"/>
        </w:rPr>
        <w:t>1</w:t>
      </w:r>
      <w:r w:rsidRPr="00AF123A">
        <w:rPr>
          <w:rFonts w:ascii="Times New Roman" w:hAnsi="Times New Roman" w:cs="Times New Roman"/>
        </w:rPr>
        <w:t xml:space="preserve">. </w:t>
      </w:r>
      <w:r w:rsidRPr="001847D3">
        <w:rPr>
          <w:rFonts w:ascii="Times New Roman" w:hAnsi="Times New Roman" w:cs="Times New Roman"/>
        </w:rPr>
        <w:t>Положи</w:t>
      </w:r>
      <w:bookmarkStart w:id="0" w:name="_GoBack"/>
      <w:bookmarkEnd w:id="0"/>
      <w:r w:rsidRPr="001847D3">
        <w:rPr>
          <w:rFonts w:ascii="Times New Roman" w:hAnsi="Times New Roman" w:cs="Times New Roman"/>
        </w:rPr>
        <w:t>тельная квитанция:</w:t>
      </w:r>
    </w:p>
    <w:p w:rsidR="00AF123A" w:rsidRPr="001847D3" w:rsidRDefault="00AF123A" w:rsidP="001847D3">
      <w:pPr>
        <w:pStyle w:val="tkZagolovok2"/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883"/>
        <w:gridCol w:w="1125"/>
        <w:gridCol w:w="875"/>
        <w:gridCol w:w="875"/>
        <w:gridCol w:w="875"/>
        <w:gridCol w:w="529"/>
        <w:gridCol w:w="594"/>
        <w:gridCol w:w="594"/>
        <w:gridCol w:w="822"/>
        <w:gridCol w:w="1019"/>
        <w:gridCol w:w="736"/>
      </w:tblGrid>
      <w:tr w:rsidR="001847D3" w:rsidRPr="001847D3" w:rsidTr="00FB1F34"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br/>
            </w: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квитанции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формирования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сообщения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сообщения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сообщения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файла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файла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контроля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Должностное лицо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</w:tr>
      <w:tr w:rsidR="001847D3" w:rsidRPr="001847D3" w:rsidTr="00FB1F34">
        <w:tc>
          <w:tcPr>
            <w:tcW w:w="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 </w:t>
      </w:r>
    </w:p>
    <w:p w:rsidR="00462C35" w:rsidRDefault="00462C35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Примечания:</w:t>
      </w: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1) в строке "Результат" - "1" - означает, что сообщение принято;</w:t>
      </w:r>
    </w:p>
    <w:p w:rsid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2) при получении положительной квитанции, выходит информационное табло о том, что квитанция ошибок не содержит.</w:t>
      </w:r>
    </w:p>
    <w:p w:rsidR="00462C35" w:rsidRPr="001847D3" w:rsidRDefault="00462C35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7D3" w:rsidRPr="001847D3" w:rsidRDefault="001847D3" w:rsidP="001847D3">
      <w:pPr>
        <w:pStyle w:val="tkZagolovok2"/>
        <w:spacing w:after="0" w:line="240" w:lineRule="auto"/>
        <w:rPr>
          <w:rFonts w:ascii="Times New Roman" w:hAnsi="Times New Roman" w:cs="Times New Roman"/>
        </w:rPr>
      </w:pPr>
      <w:r w:rsidRPr="001847D3">
        <w:rPr>
          <w:rFonts w:ascii="Times New Roman" w:hAnsi="Times New Roman" w:cs="Times New Roman"/>
        </w:rPr>
        <w:t>2. Отрицательная квитанция: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883"/>
        <w:gridCol w:w="1125"/>
        <w:gridCol w:w="875"/>
        <w:gridCol w:w="875"/>
        <w:gridCol w:w="875"/>
        <w:gridCol w:w="529"/>
        <w:gridCol w:w="594"/>
        <w:gridCol w:w="594"/>
        <w:gridCol w:w="822"/>
        <w:gridCol w:w="1019"/>
        <w:gridCol w:w="736"/>
      </w:tblGrid>
      <w:tr w:rsidR="001847D3" w:rsidRPr="001847D3" w:rsidTr="00FB1F34">
        <w:tc>
          <w:tcPr>
            <w:tcW w:w="1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квитанции</w:t>
            </w:r>
          </w:p>
        </w:tc>
        <w:tc>
          <w:tcPr>
            <w:tcW w:w="6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формирования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сообщения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сообщения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сообщения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файла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файла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контроля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Должностное лицо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</w:tr>
      <w:tr w:rsidR="001847D3" w:rsidRPr="001847D3" w:rsidTr="00FB1F34"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62C35" w:rsidRDefault="00462C35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 </w:t>
      </w: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Примечания:</w:t>
      </w:r>
    </w:p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1) в строке "Результат" - "0" - означает, что сообщение не принято;</w:t>
      </w:r>
    </w:p>
    <w:p w:rsid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2) при получении отрицательной квитанции, выходит информационное табло, с указанием ошибки в отправленном сообщении, в следующей форме:</w:t>
      </w:r>
    </w:p>
    <w:p w:rsidR="00AF123A" w:rsidRPr="001847D3" w:rsidRDefault="00AF123A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75"/>
        <w:gridCol w:w="1217"/>
        <w:gridCol w:w="2300"/>
        <w:gridCol w:w="1966"/>
      </w:tblGrid>
      <w:tr w:rsidR="001847D3" w:rsidRPr="001847D3" w:rsidTr="00FB1F34"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ошибки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листа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Поле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ошибки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</w:tr>
      <w:tr w:rsidR="001847D3" w:rsidRPr="001847D3" w:rsidTr="00FB1F34">
        <w:tc>
          <w:tcPr>
            <w:tcW w:w="11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7D3" w:rsidRPr="001847D3" w:rsidRDefault="001847D3" w:rsidP="001847D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7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847D3" w:rsidRPr="001847D3" w:rsidRDefault="001847D3" w:rsidP="001847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D3">
        <w:rPr>
          <w:rFonts w:ascii="Times New Roman" w:hAnsi="Times New Roman" w:cs="Times New Roman"/>
          <w:sz w:val="24"/>
          <w:szCs w:val="24"/>
        </w:rPr>
        <w:t> </w:t>
      </w:r>
    </w:p>
    <w:p w:rsidR="002C16A9" w:rsidRPr="001847D3" w:rsidRDefault="002C16A9" w:rsidP="001847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C16A9" w:rsidRPr="001847D3" w:rsidSect="00462C35">
      <w:footerReference w:type="default" r:id="rId6"/>
      <w:pgSz w:w="11906" w:h="16838"/>
      <w:pgMar w:top="1134" w:right="851" w:bottom="1134" w:left="1701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9BE" w:rsidRDefault="005939BE" w:rsidP="001847D3">
      <w:pPr>
        <w:spacing w:after="0" w:line="240" w:lineRule="auto"/>
      </w:pPr>
      <w:r>
        <w:separator/>
      </w:r>
    </w:p>
  </w:endnote>
  <w:endnote w:type="continuationSeparator" w:id="0">
    <w:p w:rsidR="005939BE" w:rsidRDefault="005939BE" w:rsidP="00184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0398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05CAA" w:rsidRPr="00905CAA" w:rsidRDefault="00905CAA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905CAA">
          <w:rPr>
            <w:rFonts w:ascii="Times New Roman" w:hAnsi="Times New Roman"/>
            <w:sz w:val="24"/>
            <w:szCs w:val="24"/>
          </w:rPr>
          <w:fldChar w:fldCharType="begin"/>
        </w:r>
        <w:r w:rsidRPr="00905CA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05CAA">
          <w:rPr>
            <w:rFonts w:ascii="Times New Roman" w:hAnsi="Times New Roman"/>
            <w:sz w:val="24"/>
            <w:szCs w:val="24"/>
          </w:rPr>
          <w:fldChar w:fldCharType="separate"/>
        </w:r>
        <w:r w:rsidR="00462C35">
          <w:rPr>
            <w:rFonts w:ascii="Times New Roman" w:hAnsi="Times New Roman"/>
            <w:noProof/>
            <w:sz w:val="24"/>
            <w:szCs w:val="24"/>
          </w:rPr>
          <w:t>84</w:t>
        </w:r>
        <w:r w:rsidRPr="00905CA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05CAA" w:rsidRDefault="00905C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9BE" w:rsidRDefault="005939BE" w:rsidP="001847D3">
      <w:pPr>
        <w:spacing w:after="0" w:line="240" w:lineRule="auto"/>
      </w:pPr>
      <w:r>
        <w:separator/>
      </w:r>
    </w:p>
  </w:footnote>
  <w:footnote w:type="continuationSeparator" w:id="0">
    <w:p w:rsidR="005939BE" w:rsidRDefault="005939BE" w:rsidP="001847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7D3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47D3"/>
    <w:rsid w:val="00186151"/>
    <w:rsid w:val="00193CBA"/>
    <w:rsid w:val="001D27C9"/>
    <w:rsid w:val="001E0FDA"/>
    <w:rsid w:val="001E2E9D"/>
    <w:rsid w:val="00207CAD"/>
    <w:rsid w:val="00215806"/>
    <w:rsid w:val="0024481D"/>
    <w:rsid w:val="00266878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37EFC"/>
    <w:rsid w:val="00445C4F"/>
    <w:rsid w:val="00454AC4"/>
    <w:rsid w:val="00462C35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70669"/>
    <w:rsid w:val="005753E8"/>
    <w:rsid w:val="00590D3F"/>
    <w:rsid w:val="005939BE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C57B2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05CAA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AF123A"/>
    <w:rsid w:val="00AF4C8A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1203"/>
    <w:rsid w:val="00C632BE"/>
    <w:rsid w:val="00CA15B0"/>
    <w:rsid w:val="00CC67CA"/>
    <w:rsid w:val="00D37D6E"/>
    <w:rsid w:val="00D75CC0"/>
    <w:rsid w:val="00D76101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1552C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20E69-7277-48BE-BA1C-189F4118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7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1847D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847D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847D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847D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847D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7D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8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7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7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7E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12</cp:revision>
  <cp:lastPrinted>2017-01-16T05:09:00Z</cp:lastPrinted>
  <dcterms:created xsi:type="dcterms:W3CDTF">2016-09-09T11:13:00Z</dcterms:created>
  <dcterms:modified xsi:type="dcterms:W3CDTF">2017-01-16T05:09:00Z</dcterms:modified>
</cp:coreProperties>
</file>